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E4" w:rsidRDefault="00B748E4" w:rsidP="0091007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2014/2015</w:t>
      </w:r>
    </w:p>
    <w:p w:rsidR="00B748E4" w:rsidRDefault="00B748E4" w:rsidP="00910079">
      <w:pPr>
        <w:shd w:val="clear" w:color="auto" w:fill="FFFFFF"/>
        <w:rPr>
          <w:b/>
          <w:sz w:val="28"/>
          <w:szCs w:val="28"/>
        </w:rPr>
      </w:pPr>
    </w:p>
    <w:p w:rsidR="00910079" w:rsidRPr="00B748E4" w:rsidRDefault="00910079" w:rsidP="00910079">
      <w:pPr>
        <w:shd w:val="clear" w:color="auto" w:fill="FFFFFF"/>
        <w:rPr>
          <w:b/>
          <w:sz w:val="28"/>
          <w:szCs w:val="28"/>
        </w:rPr>
      </w:pPr>
      <w:r w:rsidRPr="00B748E4">
        <w:rPr>
          <w:b/>
          <w:sz w:val="28"/>
          <w:szCs w:val="28"/>
        </w:rPr>
        <w:t>A Kulturális Alapba történő befizetés módja</w:t>
      </w:r>
    </w:p>
    <w:p w:rsidR="00910079" w:rsidRDefault="00910079" w:rsidP="00910079">
      <w:pPr>
        <w:shd w:val="clear" w:color="auto" w:fill="FFFFFF"/>
        <w:rPr>
          <w:sz w:val="28"/>
          <w:szCs w:val="28"/>
        </w:rPr>
      </w:pPr>
    </w:p>
    <w:p w:rsidR="00910079" w:rsidRDefault="00910079" w:rsidP="00910079">
      <w:pPr>
        <w:shd w:val="clear" w:color="auto" w:fill="FFFFFF"/>
        <w:jc w:val="both"/>
      </w:pPr>
      <w:r w:rsidRPr="00910079">
        <w:t xml:space="preserve">1.) </w:t>
      </w:r>
      <w:r>
        <w:t xml:space="preserve">Az I/9-es és az I/11-es osztályok tanulói beiratkozáskor teljesíthetik a 4000 Ft-os befizetéseket (melyből 1000 Ft a sporthoz való hozzájárulás), melyről alapítványi nyugtát kapnak. Aki kéri </w:t>
      </w:r>
      <w:r w:rsidR="00934726">
        <w:t xml:space="preserve">a </w:t>
      </w:r>
      <w:r>
        <w:t>pénz befizetésének a halasztását, az a beiratkozáskor kapott sárga csekken a nyár végéig fizetheti be a pénzt.</w:t>
      </w:r>
      <w:r w:rsidR="00934726">
        <w:t xml:space="preserve"> Aki ezután sem rendezi a díj befizetését, az október 1-jéig személyesen teheti meg a pénz befizetését a pénztárban.</w:t>
      </w:r>
    </w:p>
    <w:p w:rsidR="00910079" w:rsidRDefault="00910079" w:rsidP="00910079">
      <w:pPr>
        <w:shd w:val="clear" w:color="auto" w:fill="FFFFFF"/>
        <w:jc w:val="both"/>
      </w:pPr>
    </w:p>
    <w:p w:rsidR="00910079" w:rsidRDefault="00910079" w:rsidP="00910079">
      <w:pPr>
        <w:shd w:val="clear" w:color="auto" w:fill="FFFFFF"/>
        <w:jc w:val="both"/>
      </w:pPr>
      <w:r>
        <w:t xml:space="preserve">2.) A felmenő osztályok tanulói a tanévzárón </w:t>
      </w:r>
      <w:r w:rsidR="00934726">
        <w:t xml:space="preserve">kapott csekken teljesíthetik a befizetést a nyár végéig. Aki nem fizette be csekken szeptember 1-jéig, az október 1-jéig kaphat haladékot a pénz személyes befizetésére. </w:t>
      </w:r>
      <w:r w:rsidR="004F498A">
        <w:t>A személyes befizetést az iskolai pénztárban lehet megtenni, ahol mindjárt nyugtát kap a befizető.</w:t>
      </w:r>
    </w:p>
    <w:p w:rsidR="00934726" w:rsidRDefault="00934726" w:rsidP="00910079">
      <w:pPr>
        <w:shd w:val="clear" w:color="auto" w:fill="FFFFFF"/>
        <w:jc w:val="both"/>
      </w:pPr>
    </w:p>
    <w:p w:rsidR="00934726" w:rsidRDefault="00934726" w:rsidP="00910079">
      <w:pPr>
        <w:shd w:val="clear" w:color="auto" w:fill="FFFFFF"/>
        <w:jc w:val="both"/>
      </w:pPr>
      <w:r>
        <w:t>3.</w:t>
      </w:r>
      <w:r w:rsidR="00165C71">
        <w:t>) A felmenő osztályok tanulói</w:t>
      </w:r>
      <w:r>
        <w:t xml:space="preserve"> szeptember 1-30. között a</w:t>
      </w:r>
      <w:r w:rsidR="00165C71">
        <w:t xml:space="preserve"> pénztárban fizethetik be </w:t>
      </w:r>
      <w:r>
        <w:t xml:space="preserve">a pénzt. </w:t>
      </w:r>
    </w:p>
    <w:p w:rsidR="00165C71" w:rsidRDefault="00165C71" w:rsidP="00910079">
      <w:pPr>
        <w:shd w:val="clear" w:color="auto" w:fill="FFFFFF"/>
        <w:jc w:val="both"/>
      </w:pPr>
    </w:p>
    <w:p w:rsidR="00934726" w:rsidRDefault="00934726" w:rsidP="00910079">
      <w:pPr>
        <w:shd w:val="clear" w:color="auto" w:fill="FFFFFF"/>
        <w:jc w:val="both"/>
      </w:pPr>
      <w:r>
        <w:t>4.) Az év más részében történő befizetések történhetnek sárga csekken, vagy a pénztárban személyesen.</w:t>
      </w:r>
    </w:p>
    <w:p w:rsidR="00934726" w:rsidRDefault="00934726" w:rsidP="00910079">
      <w:pPr>
        <w:shd w:val="clear" w:color="auto" w:fill="FFFFFF"/>
        <w:jc w:val="both"/>
      </w:pPr>
    </w:p>
    <w:p w:rsidR="00910079" w:rsidRDefault="00934726" w:rsidP="00934726">
      <w:pPr>
        <w:shd w:val="clear" w:color="auto" w:fill="FFFFFF"/>
        <w:jc w:val="both"/>
      </w:pPr>
      <w:r>
        <w:t>5.) Azok a tanulók</w:t>
      </w:r>
      <w:r w:rsidR="00B748E4">
        <w:t>,</w:t>
      </w:r>
      <w:r>
        <w:t xml:space="preserve"> akik év közben kerülnek át másik iskolából, időarányos hozzájárulást fizetnek.</w:t>
      </w:r>
    </w:p>
    <w:p w:rsidR="00B748E4" w:rsidRDefault="00B748E4" w:rsidP="00934726">
      <w:pPr>
        <w:shd w:val="clear" w:color="auto" w:fill="FFFFFF"/>
        <w:jc w:val="both"/>
      </w:pPr>
    </w:p>
    <w:p w:rsidR="00B748E4" w:rsidRDefault="00B748E4" w:rsidP="00934726">
      <w:pPr>
        <w:shd w:val="clear" w:color="auto" w:fill="FFFFFF"/>
        <w:jc w:val="both"/>
        <w:rPr>
          <w:b/>
          <w:sz w:val="28"/>
          <w:szCs w:val="28"/>
        </w:rPr>
      </w:pPr>
    </w:p>
    <w:p w:rsidR="00B748E4" w:rsidRPr="00B748E4" w:rsidRDefault="00B748E4" w:rsidP="00934726">
      <w:pPr>
        <w:shd w:val="clear" w:color="auto" w:fill="FFFFFF"/>
        <w:jc w:val="both"/>
        <w:rPr>
          <w:b/>
          <w:sz w:val="28"/>
          <w:szCs w:val="28"/>
        </w:rPr>
      </w:pPr>
      <w:r w:rsidRPr="00B748E4">
        <w:rPr>
          <w:b/>
          <w:sz w:val="28"/>
          <w:szCs w:val="28"/>
        </w:rPr>
        <w:t xml:space="preserve">A Kulturális Alapból igényelhető támogatás módja </w:t>
      </w:r>
    </w:p>
    <w:p w:rsidR="00934726" w:rsidRDefault="00934726" w:rsidP="00934726">
      <w:pPr>
        <w:shd w:val="clear" w:color="auto" w:fill="FFFFFF"/>
        <w:jc w:val="both"/>
      </w:pPr>
    </w:p>
    <w:p w:rsidR="00B748E4" w:rsidRDefault="00B748E4" w:rsidP="00934726">
      <w:pPr>
        <w:shd w:val="clear" w:color="auto" w:fill="FFFFFF"/>
        <w:jc w:val="both"/>
      </w:pPr>
      <w:r w:rsidRPr="00B748E4">
        <w:t xml:space="preserve">1.) </w:t>
      </w:r>
      <w:r>
        <w:t>Osztály, szakmacsoport, diákkör – kérelem alapján</w:t>
      </w:r>
      <w:r w:rsidR="003A79E3">
        <w:t xml:space="preserve"> (csak az adott formanyomtatványon)</w:t>
      </w:r>
      <w:r>
        <w:t xml:space="preserve"> igényelhet az alapítvány </w:t>
      </w:r>
      <w:proofErr w:type="spellStart"/>
      <w:r>
        <w:t>Ad-Hoc</w:t>
      </w:r>
      <w:proofErr w:type="spellEnd"/>
      <w:r>
        <w:t xml:space="preserve"> Bizottságától meghatározott célra, programokra támogatást. </w:t>
      </w:r>
    </w:p>
    <w:p w:rsidR="00B748E4" w:rsidRDefault="00B748E4" w:rsidP="00934726">
      <w:pPr>
        <w:shd w:val="clear" w:color="auto" w:fill="FFFFFF"/>
        <w:jc w:val="both"/>
      </w:pPr>
    </w:p>
    <w:p w:rsidR="00B748E4" w:rsidRDefault="00B748E4" w:rsidP="00934726">
      <w:pPr>
        <w:shd w:val="clear" w:color="auto" w:fill="FFFFFF"/>
        <w:jc w:val="both"/>
      </w:pPr>
      <w:r>
        <w:t xml:space="preserve">2.) A kérelmet </w:t>
      </w:r>
      <w:r w:rsidR="003A79E3">
        <w:t xml:space="preserve">legkésőbb </w:t>
      </w:r>
      <w:r>
        <w:t xml:space="preserve">az adott program időpontja előtti </w:t>
      </w:r>
      <w:r w:rsidR="004F498A">
        <w:t>legalább két héttel k</w:t>
      </w:r>
      <w:r>
        <w:t xml:space="preserve">ell benyújtani. (pl. október 21-én az egyik osztály kirándulást szervez, akkor a pénzügyi kérelmet </w:t>
      </w:r>
      <w:r w:rsidR="004F498A">
        <w:t>október 7-éig</w:t>
      </w:r>
      <w:r>
        <w:t xml:space="preserve"> kell benyújtani!) </w:t>
      </w:r>
    </w:p>
    <w:p w:rsidR="00B748E4" w:rsidRDefault="00B748E4" w:rsidP="00934726">
      <w:pPr>
        <w:shd w:val="clear" w:color="auto" w:fill="FFFFFF"/>
        <w:jc w:val="both"/>
      </w:pPr>
    </w:p>
    <w:p w:rsidR="00B748E4" w:rsidRDefault="00B748E4" w:rsidP="00934726">
      <w:pPr>
        <w:shd w:val="clear" w:color="auto" w:fill="FFFFFF"/>
        <w:jc w:val="both"/>
      </w:pPr>
      <w:r>
        <w:t xml:space="preserve">3.) A kérelmet az </w:t>
      </w:r>
      <w:proofErr w:type="spellStart"/>
      <w:r>
        <w:t>Ad-Hoc</w:t>
      </w:r>
      <w:proofErr w:type="spellEnd"/>
      <w:r>
        <w:t xml:space="preserve"> Bizottság </w:t>
      </w:r>
      <w:r w:rsidR="004F498A">
        <w:t>a kérelem beadását követően bírálja el, legkésőbb a beadást követő két héten belül</w:t>
      </w:r>
      <w:r>
        <w:t>. A Bizottság öttagú. Tagjai: az iskola igazgatója és az alapítvány elnöke mellett, egy delegált tanár, diák és szülő.</w:t>
      </w:r>
      <w:r w:rsidR="003A79E3">
        <w:t xml:space="preserve"> A Bizottság három jelenlévő tag esetén már határozatképes. A kérelem eredményéről az igazgató (távollétében az alapítvány elnöke) adhat tájékoztatást. </w:t>
      </w:r>
    </w:p>
    <w:p w:rsidR="003A79E3" w:rsidRDefault="003A79E3" w:rsidP="00934726">
      <w:pPr>
        <w:shd w:val="clear" w:color="auto" w:fill="FFFFFF"/>
        <w:jc w:val="both"/>
      </w:pPr>
    </w:p>
    <w:p w:rsidR="003A79E3" w:rsidRPr="00B748E4" w:rsidRDefault="003A79E3" w:rsidP="00934726">
      <w:pPr>
        <w:shd w:val="clear" w:color="auto" w:fill="FFFFFF"/>
        <w:jc w:val="both"/>
      </w:pPr>
      <w:r>
        <w:t xml:space="preserve">4.) Az elnyert támogatással, számlákkal kell elszámolni, a megvalósított programról beszámolónak kell készülni, és fénykép is mellékelhető. Az így benyújtott beszámolók az alapítvány honlapján nyilvánosságot nyernek. Ez utóbbi a kísérő felnőttek, tanárok felelőssége. </w:t>
      </w:r>
    </w:p>
    <w:p w:rsidR="00B748E4" w:rsidRDefault="00B748E4" w:rsidP="0093472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748E4" w:rsidRDefault="00B748E4" w:rsidP="0093472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748E4" w:rsidRDefault="00B748E4" w:rsidP="00934726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6452B" w:rsidRDefault="003A79E3">
      <w:r>
        <w:t xml:space="preserve">Komló, 2014. </w:t>
      </w:r>
      <w:r w:rsidR="00165C71">
        <w:t>augusztus 29</w:t>
      </w:r>
      <w:r>
        <w:t>.</w:t>
      </w:r>
    </w:p>
    <w:p w:rsidR="003A79E3" w:rsidRDefault="003A79E3"/>
    <w:p w:rsidR="003A79E3" w:rsidRDefault="003A79E3"/>
    <w:p w:rsidR="003A79E3" w:rsidRDefault="003A79E3"/>
    <w:p w:rsidR="003A79E3" w:rsidRDefault="003A79E3">
      <w:r>
        <w:t xml:space="preserve">Kovács </w:t>
      </w:r>
      <w:proofErr w:type="gramStart"/>
      <w:r>
        <w:t>Balázs</w:t>
      </w:r>
      <w:r>
        <w:tab/>
      </w:r>
      <w:r>
        <w:tab/>
      </w:r>
      <w:r>
        <w:tab/>
      </w:r>
      <w:r>
        <w:tab/>
      </w:r>
      <w:r w:rsidR="00165C71">
        <w:t xml:space="preserve">     </w:t>
      </w:r>
      <w:r>
        <w:t>Iván</w:t>
      </w:r>
      <w:proofErr w:type="gramEnd"/>
      <w:r>
        <w:t xml:space="preserve"> Attila</w:t>
      </w:r>
    </w:p>
    <w:p w:rsidR="00165C71" w:rsidRDefault="00165C71">
      <w:r>
        <w:t xml:space="preserve">    </w:t>
      </w:r>
      <w:proofErr w:type="gramStart"/>
      <w:r>
        <w:t>s.k.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s.k.</w:t>
      </w:r>
    </w:p>
    <w:p w:rsidR="00131821" w:rsidRDefault="00131821"/>
    <w:p w:rsidR="00131821" w:rsidRDefault="00131821"/>
    <w:p w:rsidR="00131821" w:rsidRDefault="00131821"/>
    <w:p w:rsidR="00131821" w:rsidRDefault="00131821"/>
    <w:p w:rsidR="00131821" w:rsidRDefault="00131821"/>
    <w:p w:rsidR="00131821" w:rsidRDefault="00131821" w:rsidP="00D2512D">
      <w:pPr>
        <w:jc w:val="center"/>
        <w:rPr>
          <w:b/>
          <w:sz w:val="28"/>
          <w:szCs w:val="28"/>
        </w:rPr>
      </w:pPr>
      <w:r w:rsidRPr="00D2512D">
        <w:rPr>
          <w:b/>
          <w:sz w:val="28"/>
          <w:szCs w:val="28"/>
        </w:rPr>
        <w:t xml:space="preserve">KÉRELEM </w:t>
      </w:r>
      <w:proofErr w:type="gramStart"/>
      <w:r w:rsidRPr="00D2512D">
        <w:rPr>
          <w:b/>
          <w:sz w:val="28"/>
          <w:szCs w:val="28"/>
        </w:rPr>
        <w:t>A</w:t>
      </w:r>
      <w:proofErr w:type="gramEnd"/>
      <w:r w:rsidRPr="00D2512D">
        <w:rPr>
          <w:b/>
          <w:sz w:val="28"/>
          <w:szCs w:val="28"/>
        </w:rPr>
        <w:t xml:space="preserve"> KULTURÁLIS ALAPBÓL</w:t>
      </w:r>
    </w:p>
    <w:p w:rsidR="004F498A" w:rsidRPr="00D2512D" w:rsidRDefault="004F498A" w:rsidP="00D25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Benyújtandó az intézményegység vezetőjéhez</w:t>
      </w:r>
    </w:p>
    <w:p w:rsidR="00131821" w:rsidRDefault="00131821"/>
    <w:p w:rsidR="00131821" w:rsidRDefault="00131821"/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1.) A kérelmet benyújtó neve:</w:t>
      </w: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/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2.) Milyen programra, eseményre kéri a támogatást (ideje is!):</w:t>
      </w: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2D" w:rsidRDefault="00D2512D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/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3.) A kért összeg:</w:t>
      </w:r>
    </w:p>
    <w:p w:rsidR="00D2512D" w:rsidRDefault="00D2512D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/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4.) A pénzfelhasználás </w:t>
      </w:r>
      <w:r w:rsidR="00D2512D">
        <w:t xml:space="preserve">tervezett </w:t>
      </w:r>
      <w:r>
        <w:t>módja</w:t>
      </w:r>
      <w:r w:rsidR="004F498A">
        <w:t xml:space="preserve"> (esetleg rövid költségvetés)</w:t>
      </w:r>
      <w:r>
        <w:t>:</w:t>
      </w: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2D" w:rsidRDefault="00D2512D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2D" w:rsidRDefault="00D2512D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/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5.) A résztvevők köre (név, osztály értelemszerűen):</w:t>
      </w: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512D" w:rsidRDefault="00D2512D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1821" w:rsidRDefault="00131821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98A" w:rsidRDefault="004F498A" w:rsidP="0013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F498A" w:rsidSect="00910079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A8A"/>
    <w:rsid w:val="000755DF"/>
    <w:rsid w:val="00131821"/>
    <w:rsid w:val="00165C71"/>
    <w:rsid w:val="00280A8A"/>
    <w:rsid w:val="003A79E3"/>
    <w:rsid w:val="004F498A"/>
    <w:rsid w:val="00910079"/>
    <w:rsid w:val="00927A75"/>
    <w:rsid w:val="00934726"/>
    <w:rsid w:val="009A25CB"/>
    <w:rsid w:val="00B748E4"/>
    <w:rsid w:val="00D2512D"/>
    <w:rsid w:val="00F6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A8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2014-08-31T13:20:00Z</cp:lastPrinted>
  <dcterms:created xsi:type="dcterms:W3CDTF">2014-08-26T13:35:00Z</dcterms:created>
  <dcterms:modified xsi:type="dcterms:W3CDTF">2014-09-21T12:42:00Z</dcterms:modified>
</cp:coreProperties>
</file>